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E5417">
      <w:pPr>
        <w:spacing w:line="400" w:lineRule="exact"/>
        <w:rPr>
          <w:rFonts w:ascii="华文仿宋" w:hAnsi="华文仿宋" w:eastAsia="华文仿宋"/>
          <w:b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  <w:szCs w:val="28"/>
        </w:rPr>
        <w:t>附件：</w:t>
      </w:r>
    </w:p>
    <w:p w14:paraId="18D7D010">
      <w:pPr>
        <w:spacing w:line="560" w:lineRule="exact"/>
        <w:ind w:firstLine="705" w:firstLineChars="196"/>
        <w:jc w:val="center"/>
        <w:rPr>
          <w:rFonts w:ascii="黑体" w:hAnsi="华文仿宋" w:eastAsia="黑体"/>
          <w:sz w:val="36"/>
          <w:szCs w:val="36"/>
        </w:rPr>
      </w:pPr>
      <w:r>
        <w:rPr>
          <w:rFonts w:hint="eastAsia" w:ascii="黑体" w:hAnsi="华文仿宋" w:eastAsia="黑体"/>
          <w:sz w:val="36"/>
          <w:szCs w:val="36"/>
        </w:rPr>
        <w:t>江苏食品药品职业技术学院廉政风险评估表</w:t>
      </w:r>
    </w:p>
    <w:p w14:paraId="0711EAE2">
      <w:pPr>
        <w:rPr>
          <w:rFonts w:hint="eastAsia" w:ascii="华文仿宋" w:hAnsi="华文仿宋" w:eastAsia="华文仿宋"/>
          <w:sz w:val="28"/>
          <w:szCs w:val="28"/>
        </w:rPr>
      </w:pPr>
    </w:p>
    <w:p w14:paraId="01DA04E4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单位/部门：  </w:t>
      </w:r>
      <w:r>
        <w:rPr>
          <w:rFonts w:ascii="华文仿宋" w:hAnsi="华文仿宋" w:eastAsia="华文仿宋"/>
          <w:sz w:val="28"/>
          <w:szCs w:val="28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华文仿宋" w:hAnsi="华文仿宋" w:eastAsia="华文仿宋"/>
          <w:sz w:val="28"/>
          <w:szCs w:val="28"/>
        </w:rPr>
        <w:t>填表日期：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95"/>
        <w:gridCol w:w="645"/>
        <w:gridCol w:w="618"/>
        <w:gridCol w:w="1317"/>
        <w:gridCol w:w="1701"/>
        <w:gridCol w:w="2977"/>
        <w:gridCol w:w="992"/>
      </w:tblGrid>
      <w:tr w14:paraId="235B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477" w:type="dxa"/>
            <w:gridSpan w:val="4"/>
            <w:vAlign w:val="center"/>
          </w:tcPr>
          <w:p w14:paraId="58FA9592">
            <w:pPr>
              <w:spacing w:line="400" w:lineRule="exact"/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风险分类（划“√”）</w:t>
            </w:r>
          </w:p>
        </w:tc>
        <w:tc>
          <w:tcPr>
            <w:tcW w:w="1317" w:type="dxa"/>
            <w:vMerge w:val="restart"/>
            <w:vAlign w:val="center"/>
          </w:tcPr>
          <w:p w14:paraId="3C9B85C3">
            <w:pPr>
              <w:spacing w:line="280" w:lineRule="exact"/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权力清单</w:t>
            </w:r>
          </w:p>
        </w:tc>
        <w:tc>
          <w:tcPr>
            <w:tcW w:w="1701" w:type="dxa"/>
            <w:vMerge w:val="restart"/>
            <w:vAlign w:val="center"/>
          </w:tcPr>
          <w:p w14:paraId="11ACD3D1">
            <w:pPr>
              <w:spacing w:line="280" w:lineRule="exact"/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风险清单</w:t>
            </w:r>
          </w:p>
        </w:tc>
        <w:tc>
          <w:tcPr>
            <w:tcW w:w="2977" w:type="dxa"/>
            <w:vMerge w:val="restart"/>
            <w:vAlign w:val="center"/>
          </w:tcPr>
          <w:p w14:paraId="39818EA4">
            <w:pPr>
              <w:spacing w:line="280" w:lineRule="exact"/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风险防控措施</w:t>
            </w:r>
          </w:p>
        </w:tc>
        <w:tc>
          <w:tcPr>
            <w:tcW w:w="992" w:type="dxa"/>
            <w:vMerge w:val="restart"/>
            <w:vAlign w:val="center"/>
          </w:tcPr>
          <w:p w14:paraId="28A35498">
            <w:pPr>
              <w:spacing w:line="280" w:lineRule="exact"/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责任人</w:t>
            </w:r>
          </w:p>
        </w:tc>
      </w:tr>
      <w:tr w14:paraId="0915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9EA246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思想道德风险</w:t>
            </w:r>
          </w:p>
        </w:tc>
        <w:tc>
          <w:tcPr>
            <w:tcW w:w="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699BEF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制度机制风险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 w14:paraId="1B90CF6C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岗位职责风险</w:t>
            </w:r>
          </w:p>
        </w:tc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 w14:paraId="7F7207FC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外部环境风险</w:t>
            </w: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</w:tcPr>
          <w:p w14:paraId="0D25E492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</w:tcPr>
          <w:p w14:paraId="5C310DBA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continue"/>
            <w:tcBorders>
              <w:bottom w:val="single" w:color="auto" w:sz="4" w:space="0"/>
            </w:tcBorders>
          </w:tcPr>
          <w:p w14:paraId="0B2A4A8C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</w:tcPr>
          <w:p w14:paraId="51D4CA63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1C90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797A6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8E5FC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306E5B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4B3257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C128E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12900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DEED7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F2BB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21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0" w:hRule="atLeast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A4F8C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68A0F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9B51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795AE5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F039D7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CFCD9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CE6B1C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A7EC6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7101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FFDA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23CD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024D3D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0F3243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A0571D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DF7EE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BA6254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6EE5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6ECE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BC083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A433D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1E017F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2EE6DA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A752361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E2099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CBD76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81E7D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533B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0D8D9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899A1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319E5307"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56461E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1D0AE45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ADE918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AF027F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BF037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4C69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D1E34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EBA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0F4E8778"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210D4B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EE9F91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30AF9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BACD81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F91A85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14:paraId="74990F77">
      <w:pPr>
        <w:rPr>
          <w:sz w:val="18"/>
          <w:szCs w:val="1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YWVhZDc5ODI5MmIzODRiNGQ2NDUwMzc5OWYxNTYifQ=="/>
  </w:docVars>
  <w:rsids>
    <w:rsidRoot w:val="00CA0600"/>
    <w:rsid w:val="000355D3"/>
    <w:rsid w:val="00146F7B"/>
    <w:rsid w:val="001E401A"/>
    <w:rsid w:val="002276C6"/>
    <w:rsid w:val="002B70EE"/>
    <w:rsid w:val="002F5B31"/>
    <w:rsid w:val="00430090"/>
    <w:rsid w:val="00452B5E"/>
    <w:rsid w:val="004E0E8D"/>
    <w:rsid w:val="0052755E"/>
    <w:rsid w:val="00582D5B"/>
    <w:rsid w:val="006052A5"/>
    <w:rsid w:val="0063297A"/>
    <w:rsid w:val="00690E7F"/>
    <w:rsid w:val="006B00F8"/>
    <w:rsid w:val="006B3808"/>
    <w:rsid w:val="00700A49"/>
    <w:rsid w:val="00812E26"/>
    <w:rsid w:val="00994D54"/>
    <w:rsid w:val="00A45EBE"/>
    <w:rsid w:val="00BB0006"/>
    <w:rsid w:val="00BF4837"/>
    <w:rsid w:val="00CA0600"/>
    <w:rsid w:val="00CD1D15"/>
    <w:rsid w:val="00E42997"/>
    <w:rsid w:val="04EB389B"/>
    <w:rsid w:val="11214D50"/>
    <w:rsid w:val="17D23921"/>
    <w:rsid w:val="1EC8589C"/>
    <w:rsid w:val="2F9636AB"/>
    <w:rsid w:val="34CD7BD0"/>
    <w:rsid w:val="3BC66F24"/>
    <w:rsid w:val="4A595408"/>
    <w:rsid w:val="4FDD3B34"/>
    <w:rsid w:val="76326989"/>
    <w:rsid w:val="7CE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84</Characters>
  <Lines>12</Lines>
  <Paragraphs>3</Paragraphs>
  <TotalTime>264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2024-03-21T03:29:00Z</dcterms:created>
  <dc:creator>朱莎莎</dc:creator>
  <cp:lastModifiedBy>沙希</cp:lastModifiedBy>
  <cp:lastPrinted>2024-09-05T00:51:00Z</cp:lastPrinted>
  <dcterms:modified xsi:type="dcterms:W3CDTF">2024-10-11T01:36:24Z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42741526BA954010BD33475933500C42_13</vt:lpwstr>
  </property>
</Properties>
</file>